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5103"/>
        <w:gridCol w:w="2835"/>
      </w:tblGrid>
      <w:tr w:rsidR="00FA2897" w:rsidRPr="00FA2897" w:rsidTr="00FA2897">
        <w:trPr>
          <w:tblCellSpacing w:w="0" w:type="dxa"/>
        </w:trPr>
        <w:tc>
          <w:tcPr>
            <w:tcW w:w="1500" w:type="pct"/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noProof/>
                <w:color w:val="0000FF"/>
                <w:sz w:val="20"/>
                <w:szCs w:val="20"/>
                <w:lang w:eastAsia="it-IT"/>
              </w:rPr>
              <w:drawing>
                <wp:inline distT="0" distB="0" distL="0" distR="0" wp14:anchorId="0ADAD759" wp14:editId="088425B6">
                  <wp:extent cx="1164590" cy="524510"/>
                  <wp:effectExtent l="0" t="0" r="0" b="8890"/>
                  <wp:docPr id="1" name="Immagine 1" descr="http://localhost/aics/AW00001/aics.gif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localhost/aics/AW00001/aics.gif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590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2897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Ente Promozione C.O.N.I.</w:t>
            </w:r>
          </w:p>
        </w:tc>
        <w:tc>
          <w:tcPr>
            <w:tcW w:w="2250" w:type="pct"/>
            <w:vAlign w:val="center"/>
            <w:hideMark/>
          </w:tcPr>
          <w:p w:rsidR="00FA2897" w:rsidRPr="00FA2897" w:rsidRDefault="00FA2897" w:rsidP="00FA289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>XII Rassegna Regionale Pattinaggio A.I.C.S. Emilia Romagna 2021</w:t>
            </w:r>
            <w:r w:rsidRPr="00FA289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br/>
              <w:t>Direzione A.I.C.S. Nazionale</w:t>
            </w:r>
          </w:p>
        </w:tc>
        <w:tc>
          <w:tcPr>
            <w:tcW w:w="0" w:type="auto"/>
            <w:vAlign w:val="center"/>
            <w:hideMark/>
          </w:tcPr>
          <w:p w:rsidR="00FA2897" w:rsidRPr="00FA2897" w:rsidRDefault="00FA2897" w:rsidP="00FA2897">
            <w:pPr>
              <w:spacing w:after="240" w:line="240" w:lineRule="auto"/>
              <w:jc w:val="right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Lugo di Romagna (</w:t>
            </w:r>
            <w:proofErr w:type="spellStart"/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Ra</w:t>
            </w:r>
            <w:proofErr w:type="spellEnd"/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) gare del - 01/05/2021 - 02/05/2021</w:t>
            </w: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br/>
            </w:r>
          </w:p>
        </w:tc>
      </w:tr>
    </w:tbl>
    <w:p w:rsidR="00FA2897" w:rsidRPr="00FA2897" w:rsidRDefault="00FA2897" w:rsidP="00FA2897">
      <w:pPr>
        <w:spacing w:after="0" w:line="240" w:lineRule="auto"/>
        <w:jc w:val="center"/>
        <w:rPr>
          <w:rFonts w:ascii="Consolas" w:eastAsia="Times New Roman" w:hAnsi="Consolas" w:cs="Consolas"/>
          <w:color w:val="000000"/>
          <w:sz w:val="27"/>
          <w:szCs w:val="27"/>
          <w:lang w:eastAsia="it-IT"/>
        </w:rPr>
      </w:pPr>
      <w:r w:rsidRPr="00FA2897">
        <w:rPr>
          <w:rFonts w:ascii="Consolas" w:eastAsia="Times New Roman" w:hAnsi="Consolas" w:cs="Consolas"/>
          <w:b/>
          <w:bCs/>
          <w:color w:val="000000"/>
          <w:sz w:val="27"/>
          <w:szCs w:val="27"/>
          <w:lang w:eastAsia="it-IT"/>
        </w:rPr>
        <w:t xml:space="preserve">SENIORES </w:t>
      </w:r>
      <w:r w:rsidR="000D5561">
        <w:rPr>
          <w:rFonts w:ascii="Consolas" w:eastAsia="Times New Roman" w:hAnsi="Consolas" w:cs="Consolas"/>
          <w:b/>
          <w:bCs/>
          <w:color w:val="000000"/>
          <w:sz w:val="27"/>
          <w:szCs w:val="27"/>
          <w:lang w:eastAsia="it-IT"/>
        </w:rPr>
        <w:t xml:space="preserve">PROMO - Solo Dance </w:t>
      </w:r>
      <w:proofErr w:type="spellStart"/>
      <w:r w:rsidR="000D5561">
        <w:rPr>
          <w:rFonts w:ascii="Consolas" w:eastAsia="Times New Roman" w:hAnsi="Consolas" w:cs="Consolas"/>
          <w:b/>
          <w:bCs/>
          <w:color w:val="000000"/>
          <w:sz w:val="27"/>
          <w:szCs w:val="27"/>
          <w:lang w:eastAsia="it-IT"/>
        </w:rPr>
        <w:t>Int</w:t>
      </w:r>
      <w:proofErr w:type="spellEnd"/>
      <w:r w:rsidR="000D5561">
        <w:rPr>
          <w:rFonts w:ascii="Consolas" w:eastAsia="Times New Roman" w:hAnsi="Consolas" w:cs="Consolas"/>
          <w:b/>
          <w:bCs/>
          <w:color w:val="000000"/>
          <w:sz w:val="27"/>
          <w:szCs w:val="27"/>
          <w:lang w:eastAsia="it-IT"/>
        </w:rPr>
        <w:t>. - COMBINATA</w:t>
      </w:r>
      <w:bookmarkStart w:id="0" w:name="_GoBack"/>
      <w:bookmarkEnd w:id="0"/>
    </w:p>
    <w:p w:rsidR="00FA2897" w:rsidRPr="00FA2897" w:rsidRDefault="00FA2897" w:rsidP="00FA2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"/>
        <w:gridCol w:w="172"/>
        <w:gridCol w:w="2794"/>
        <w:gridCol w:w="1898"/>
        <w:gridCol w:w="1742"/>
        <w:gridCol w:w="500"/>
        <w:gridCol w:w="500"/>
        <w:gridCol w:w="360"/>
        <w:gridCol w:w="360"/>
        <w:gridCol w:w="720"/>
        <w:gridCol w:w="500"/>
        <w:gridCol w:w="720"/>
        <w:gridCol w:w="324"/>
        <w:gridCol w:w="324"/>
        <w:gridCol w:w="162"/>
        <w:gridCol w:w="162"/>
      </w:tblGrid>
      <w:tr w:rsidR="00FA2897" w:rsidRPr="00FA2897" w:rsidTr="00FA2897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proofErr w:type="spellStart"/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Maj</w:t>
            </w:r>
            <w:proofErr w:type="spellEnd"/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.</w:t>
            </w:r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br/>
            </w:r>
            <w:proofErr w:type="spellStart"/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Vic</w:t>
            </w:r>
            <w:proofErr w:type="spellEnd"/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Dir.</w:t>
            </w:r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br/>
            </w:r>
            <w:proofErr w:type="spellStart"/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Com</w:t>
            </w:r>
            <w:proofErr w:type="spellEnd"/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proofErr w:type="spellStart"/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Points</w:t>
            </w:r>
            <w:proofErr w:type="spellEnd"/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br/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proofErr w:type="spellStart"/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Points</w:t>
            </w:r>
            <w:proofErr w:type="spellEnd"/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br/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Tot.</w:t>
            </w:r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br/>
            </w:r>
            <w:proofErr w:type="spellStart"/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Vic</w:t>
            </w:r>
            <w:proofErr w:type="spellEnd"/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Total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J1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J2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J3</w:t>
            </w:r>
          </w:p>
        </w:tc>
      </w:tr>
      <w:tr w:rsidR="00FA2897" w:rsidRPr="00FA2897" w:rsidTr="00FA2897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CAPONE SVEVA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3004 MAGIC ROLLER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65.20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1</w:t>
            </w:r>
          </w:p>
        </w:tc>
      </w:tr>
      <w:tr w:rsidR="00FA2897" w:rsidRPr="00FA2897" w:rsidTr="00FA2897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FALCINELLI LARA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821 POL.PIETAS JULIA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62.80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2</w:t>
            </w:r>
          </w:p>
        </w:tc>
      </w:tr>
      <w:tr w:rsidR="00FA2897" w:rsidRPr="00FA2897" w:rsidTr="00FA2897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CAPPELLETTI ALESSIA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821 POL.PIETAS JULIA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61.00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3</w:t>
            </w:r>
          </w:p>
        </w:tc>
      </w:tr>
      <w:tr w:rsidR="00FA2897" w:rsidRPr="00FA2897" w:rsidTr="00FA2897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RICCI ARIANNA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3767 BAGNOLO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59.70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4</w:t>
            </w:r>
          </w:p>
        </w:tc>
      </w:tr>
      <w:tr w:rsidR="00FA2897" w:rsidRPr="00FA2897" w:rsidTr="00FA2897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MARIONI LAURA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4087 ASD REGGIANA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54.20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6</w:t>
            </w:r>
          </w:p>
        </w:tc>
      </w:tr>
      <w:tr w:rsidR="00FA2897" w:rsidRPr="00FA2897" w:rsidTr="00FA2897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GIGLIOLI SARA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3767 BAGNOLO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53.20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5</w:t>
            </w:r>
          </w:p>
        </w:tc>
      </w:tr>
      <w:tr w:rsidR="00FA2897" w:rsidRPr="00FA2897" w:rsidTr="00FA2897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GUANDALINI MARTINA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209 PATT.ART.BONDENO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52.90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7</w:t>
            </w:r>
          </w:p>
        </w:tc>
      </w:tr>
      <w:tr w:rsidR="00FA2897" w:rsidRPr="00FA2897" w:rsidTr="00FA2897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b/>
                <w:bCs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NERVEGNA NADIA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2371 VANGUARD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52.20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8</w:t>
            </w:r>
          </w:p>
        </w:tc>
      </w:tr>
      <w:tr w:rsidR="00FA2897" w:rsidRPr="00FA2897" w:rsidTr="00FA2897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b/>
                <w:bCs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BISANTI SABRINA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209 PATT.ART.BONDENO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49.40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9</w:t>
            </w:r>
          </w:p>
        </w:tc>
      </w:tr>
      <w:tr w:rsidR="00FA2897" w:rsidRPr="00FA2897" w:rsidTr="00FA2897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b/>
                <w:bCs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DI BARBA FRANCESCA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2473 IL QUADRIFOGLIO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44.60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11</w:t>
            </w:r>
          </w:p>
        </w:tc>
      </w:tr>
      <w:tr w:rsidR="00FA2897" w:rsidRPr="00FA2897" w:rsidTr="00FA2897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b/>
                <w:bCs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VINCENZI FLAVIA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209 PATT.ART.BONDENO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44.30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10</w:t>
            </w:r>
          </w:p>
        </w:tc>
      </w:tr>
      <w:tr w:rsidR="00FA2897" w:rsidRPr="00FA2897" w:rsidTr="00FA2897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b/>
                <w:bCs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POLI NICOLE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261 U.S. LA TORRE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41.30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12</w:t>
            </w:r>
          </w:p>
        </w:tc>
      </w:tr>
      <w:tr w:rsidR="00FA2897" w:rsidRPr="00FA2897" w:rsidTr="00FA28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2189" w:type="pct"/>
            <w:gridSpan w:val="3"/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J1 - CACCIATORI LISA - VENETO</w:t>
            </w:r>
            <w:r w:rsidRPr="00FA2897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J2 - SCALA FLAVIO - CAMPANIA</w:t>
            </w:r>
            <w:r w:rsidRPr="00FA2897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J3 - FREDIANI LEONARDO - TOSCANA</w:t>
            </w:r>
          </w:p>
        </w:tc>
        <w:tc>
          <w:tcPr>
            <w:tcW w:w="1393" w:type="pct"/>
            <w:gridSpan w:val="4"/>
            <w:vAlign w:val="center"/>
            <w:hideMark/>
          </w:tcPr>
          <w:p w:rsidR="00FA2897" w:rsidRPr="00FA2897" w:rsidRDefault="00FA2897" w:rsidP="00FA2897">
            <w:pPr>
              <w:spacing w:after="24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  <w:t>La Segreteria</w:t>
            </w:r>
            <w:r w:rsidRPr="00FA2897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SANSONE RAFFAELE - CAMPANIA</w:t>
            </w:r>
          </w:p>
        </w:tc>
        <w:tc>
          <w:tcPr>
            <w:tcW w:w="1393" w:type="pct"/>
            <w:gridSpan w:val="7"/>
            <w:vAlign w:val="center"/>
            <w:hideMark/>
          </w:tcPr>
          <w:p w:rsidR="00FA2897" w:rsidRPr="00FA2897" w:rsidRDefault="00FA2897" w:rsidP="00FA289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FA2897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t>Il Presidente di Giuria</w:t>
            </w:r>
            <w:r w:rsidRPr="00FA2897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FA289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SCALA FLAVIO - CAMPANIA</w:t>
            </w:r>
          </w:p>
        </w:tc>
      </w:tr>
    </w:tbl>
    <w:p w:rsidR="00572727" w:rsidRDefault="00572727"/>
    <w:sectPr w:rsidR="00572727" w:rsidSect="00FA2897">
      <w:pgSz w:w="11906" w:h="16838"/>
      <w:pgMar w:top="284" w:right="282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897"/>
    <w:rsid w:val="000D5561"/>
    <w:rsid w:val="00572727"/>
    <w:rsid w:val="006D589A"/>
    <w:rsid w:val="00FA2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2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28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2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28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8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javascript:self.close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Franca</dc:creator>
  <cp:lastModifiedBy>Franca</cp:lastModifiedBy>
  <cp:revision>2</cp:revision>
  <cp:lastPrinted>2021-05-01T16:01:00Z</cp:lastPrinted>
  <dcterms:created xsi:type="dcterms:W3CDTF">2021-05-01T16:02:00Z</dcterms:created>
  <dcterms:modified xsi:type="dcterms:W3CDTF">2021-05-01T16:02:00Z</dcterms:modified>
</cp:coreProperties>
</file>